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C3" w:rsidRDefault="00DF109B">
      <w:r>
        <w:t>Finanzamt</w:t>
      </w:r>
      <w:r w:rsidR="0076146C">
        <w:tab/>
      </w:r>
      <w:r w:rsidR="0076146C">
        <w:tab/>
      </w:r>
      <w:r w:rsidR="0076146C">
        <w:tab/>
      </w:r>
      <w:r w:rsidR="0076146C">
        <w:tab/>
      </w:r>
      <w:r w:rsidR="0076146C">
        <w:tab/>
      </w:r>
      <w:r w:rsidR="0076146C">
        <w:tab/>
      </w:r>
      <w:r w:rsidR="0076146C">
        <w:tab/>
      </w:r>
      <w:r w:rsidR="0076146C">
        <w:tab/>
      </w:r>
      <w:r w:rsidR="00B4640A">
        <w:tab/>
      </w:r>
      <w:r w:rsidR="00B4640A">
        <w:tab/>
      </w:r>
      <w:r w:rsidR="0076146C">
        <w:t>D</w:t>
      </w:r>
      <w:r w:rsidR="00B4640A">
        <w:t>atum</w:t>
      </w:r>
    </w:p>
    <w:p w:rsidR="00DF109B" w:rsidRDefault="00DF109B">
      <w:r>
        <w:t>………………….</w:t>
      </w:r>
    </w:p>
    <w:p w:rsidR="00DF109B" w:rsidRDefault="00DF109B">
      <w:r>
        <w:t>………………….</w:t>
      </w:r>
    </w:p>
    <w:p w:rsidR="00DF109B" w:rsidRDefault="00DF109B"/>
    <w:p w:rsidR="00DF109B" w:rsidRDefault="00DF109B"/>
    <w:p w:rsidR="003F243C" w:rsidRDefault="003F243C">
      <w:pPr>
        <w:rPr>
          <w:b/>
        </w:rPr>
      </w:pPr>
    </w:p>
    <w:p w:rsidR="00DF109B" w:rsidRDefault="00DF109B">
      <w:pPr>
        <w:rPr>
          <w:b/>
        </w:rPr>
      </w:pPr>
      <w:r w:rsidRPr="006D6DA6">
        <w:rPr>
          <w:b/>
        </w:rPr>
        <w:t>Steuernummer ………………………………</w:t>
      </w:r>
      <w:r w:rsidR="00550CA6">
        <w:rPr>
          <w:b/>
        </w:rPr>
        <w:br/>
        <w:t>A</w:t>
      </w:r>
      <w:r w:rsidR="006D6DA6" w:rsidRPr="006D6DA6">
        <w:rPr>
          <w:b/>
        </w:rPr>
        <w:t xml:space="preserve">ntrag auf Bescheinigung </w:t>
      </w:r>
      <w:r w:rsidR="00F24F78">
        <w:rPr>
          <w:b/>
        </w:rPr>
        <w:t>/</w:t>
      </w:r>
      <w:r w:rsidR="006D6DA6" w:rsidRPr="006D6DA6">
        <w:rPr>
          <w:b/>
        </w:rPr>
        <w:t xml:space="preserve"> Erbringung von Bauleistungen</w:t>
      </w:r>
      <w:r w:rsidR="006D6DA6">
        <w:rPr>
          <w:b/>
        </w:rPr>
        <w:t xml:space="preserve"> </w:t>
      </w:r>
    </w:p>
    <w:p w:rsidR="006D6DA6" w:rsidRDefault="006D6DA6">
      <w:pPr>
        <w:rPr>
          <w:b/>
        </w:rPr>
      </w:pPr>
    </w:p>
    <w:p w:rsidR="006D6DA6" w:rsidRDefault="006D6DA6">
      <w:pPr>
        <w:rPr>
          <w:b/>
        </w:rPr>
      </w:pPr>
    </w:p>
    <w:p w:rsidR="00745134" w:rsidRDefault="00745134"/>
    <w:p w:rsidR="006D6DA6" w:rsidRDefault="006D6DA6">
      <w:r w:rsidRPr="006D6DA6">
        <w:t>Sehr geehrte Damen und Herren,</w:t>
      </w:r>
    </w:p>
    <w:p w:rsidR="00F24F78" w:rsidRDefault="00F24F78">
      <w:r>
        <w:t xml:space="preserve">meine/unsere Firma erbringt </w:t>
      </w:r>
      <w:r w:rsidR="003F243C">
        <w:t>nachhaltig</w:t>
      </w:r>
      <w:r>
        <w:t xml:space="preserve"> Bauleistungen im Sinne des </w:t>
      </w:r>
      <w:r>
        <w:br/>
        <w:t xml:space="preserve">§ 13b Abs.2 Nr.4 UStG. </w:t>
      </w:r>
    </w:p>
    <w:p w:rsidR="006D6DA6" w:rsidRDefault="00F24F78">
      <w:r>
        <w:t>B</w:t>
      </w:r>
      <w:r w:rsidR="006D6DA6">
        <w:t xml:space="preserve">itte </w:t>
      </w:r>
      <w:r>
        <w:t xml:space="preserve">bestätigen Sie mir </w:t>
      </w:r>
      <w:r w:rsidR="003F243C">
        <w:t>dies auf dem</w:t>
      </w:r>
      <w:r w:rsidR="006D6DA6">
        <w:t xml:space="preserve"> </w:t>
      </w:r>
      <w:r w:rsidR="003F243C">
        <w:t xml:space="preserve">ab 1.10.2014 </w:t>
      </w:r>
      <w:r w:rsidR="00745134">
        <w:t xml:space="preserve">gültigen </w:t>
      </w:r>
      <w:r w:rsidR="006D6DA6">
        <w:t>Vordruckmuster</w:t>
      </w:r>
      <w:r w:rsidR="00B4640A">
        <w:t xml:space="preserve"> </w:t>
      </w:r>
      <w:proofErr w:type="spellStart"/>
      <w:r w:rsidR="00B4640A">
        <w:t>U</w:t>
      </w:r>
      <w:r w:rsidR="00FE6FD3">
        <w:t>S</w:t>
      </w:r>
      <w:r w:rsidR="00B4640A">
        <w:t>t</w:t>
      </w:r>
      <w:proofErr w:type="spellEnd"/>
      <w:r w:rsidR="00B4640A">
        <w:t xml:space="preserve"> 1 TG</w:t>
      </w:r>
      <w:r w:rsidR="003F243C">
        <w:t>.</w:t>
      </w:r>
    </w:p>
    <w:p w:rsidR="003F243C" w:rsidRDefault="003F243C">
      <w:r>
        <w:t>Ich/Wir bitte(n) um kurzfristige Zusendung.</w:t>
      </w:r>
    </w:p>
    <w:p w:rsidR="003F243C" w:rsidRDefault="003F243C"/>
    <w:p w:rsidR="003F243C" w:rsidRDefault="003F243C">
      <w:r>
        <w:t>Mit freundlichen Grüßen</w:t>
      </w:r>
    </w:p>
    <w:p w:rsidR="003F243C" w:rsidRDefault="003F243C"/>
    <w:p w:rsidR="003F243C" w:rsidRDefault="003F243C">
      <w:bookmarkStart w:id="0" w:name="_GoBack"/>
      <w:bookmarkEnd w:id="0"/>
      <w:r>
        <w:t>…………………………..</w:t>
      </w:r>
    </w:p>
    <w:p w:rsidR="00F24F78" w:rsidRDefault="00F24F78"/>
    <w:p w:rsidR="006D6DA6" w:rsidRPr="006D6DA6" w:rsidRDefault="006D6DA6"/>
    <w:sectPr w:rsidR="006D6DA6" w:rsidRPr="006D6D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57" w:val="MS Word"/>
    <w:docVar w:name="OFFICEEVENTSDISABLED" w:val="101000/20140926084230"/>
  </w:docVars>
  <w:rsids>
    <w:rsidRoot w:val="00DF109B"/>
    <w:rsid w:val="000C1D87"/>
    <w:rsid w:val="003F243C"/>
    <w:rsid w:val="004E3041"/>
    <w:rsid w:val="00550CA6"/>
    <w:rsid w:val="006D6DA6"/>
    <w:rsid w:val="00745134"/>
    <w:rsid w:val="0076146C"/>
    <w:rsid w:val="00B4640A"/>
    <w:rsid w:val="00DF109B"/>
    <w:rsid w:val="00EC57C3"/>
    <w:rsid w:val="00F24F78"/>
    <w:rsid w:val="00F74BE9"/>
    <w:rsid w:val="00FE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28759033-aaa4-49c7-8f3d-4d430e418e1a</BSO999929>
</file>

<file path=customXml/itemProps1.xml><?xml version="1.0" encoding="utf-8"?>
<ds:datastoreItem xmlns:ds="http://schemas.openxmlformats.org/officeDocument/2006/customXml" ds:itemID="{56099C47-0684-4EF8-8A6A-DEB314E2B489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Hofmann Juergen</dc:creator>
  <cp:lastModifiedBy>Schaab Lena</cp:lastModifiedBy>
  <cp:revision>2</cp:revision>
  <cp:lastPrinted>2014-09-23T15:18:00Z</cp:lastPrinted>
  <dcterms:created xsi:type="dcterms:W3CDTF">2014-09-25T06:43:00Z</dcterms:created>
  <dcterms:modified xsi:type="dcterms:W3CDTF">2014-09-25T06:43:00Z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DOKU_NR">
    <vt:lpwstr>258536</vt:lpwstr>
  </property>
  <property fmtid="{D5CDD505-2E9C-101B-9397-08002B2CF9AE}" pid="3" name="DATEV-DMS_BETREFF">
    <vt:lpwstr>BaK: Bauleistung, Antrag für FA</vt:lpwstr>
  </property>
  <property fmtid="{D5CDD505-2E9C-101B-9397-08002B2CF9AE}" pid="4" name="DATEV-DMS_MANDANT_NR">
    <vt:lpwstr>58060</vt:lpwstr>
  </property>
  <property fmtid="{D5CDD505-2E9C-101B-9397-08002B2CF9AE}" pid="5" name="DATEV-DMS_MANDANT_BEZ">
    <vt:lpwstr>Memmel Schr. GmbH &amp; Co.KG</vt:lpwstr>
  </property>
</Properties>
</file>